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BA" w:rsidRDefault="00970C30" w:rsidP="007265BE">
      <w:pPr>
        <w:jc w:val="center"/>
        <w:rPr>
          <w:rFonts w:ascii="Pacifico" w:eastAsia="Pacifico" w:hAnsi="Pacifico" w:cs="Pacifico"/>
          <w:sz w:val="36"/>
          <w:szCs w:val="36"/>
          <w:u w:val="single"/>
        </w:rPr>
      </w:pPr>
      <w:bookmarkStart w:id="0" w:name="_GoBack"/>
      <w:bookmarkEnd w:id="0"/>
      <w:r>
        <w:rPr>
          <w:rFonts w:ascii="Pacifico" w:eastAsia="Pacifico" w:hAnsi="Pacifico" w:cs="Pacifico"/>
          <w:sz w:val="36"/>
          <w:szCs w:val="36"/>
          <w:u w:val="single"/>
        </w:rPr>
        <w:t xml:space="preserve">Western NY OT </w:t>
      </w:r>
      <w:r>
        <w:rPr>
          <w:rFonts w:ascii="Pacifico" w:eastAsia="Pacifico" w:hAnsi="Pacifico" w:cs="Pacifico"/>
          <w:sz w:val="36"/>
          <w:szCs w:val="36"/>
          <w:u w:val="single"/>
        </w:rPr>
        <w:t>Fieldwork Consortium</w:t>
      </w:r>
    </w:p>
    <w:p w:rsidR="006449BA" w:rsidRDefault="00970C30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OT Continuing Education Learning Plan</w:t>
      </w:r>
    </w:p>
    <w:p w:rsidR="006449BA" w:rsidRDefault="006449BA">
      <w:pPr>
        <w:spacing w:after="0"/>
        <w:rPr>
          <w:rFonts w:ascii="Pacifico" w:eastAsia="Pacifico" w:hAnsi="Pacifico" w:cs="Pacifico"/>
          <w:sz w:val="36"/>
          <w:szCs w:val="36"/>
        </w:rPr>
      </w:pP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Credentials: 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 number: 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Goals: 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 to achieve my goals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6449BA" w:rsidRDefault="00970C30">
      <w:r>
        <w:br w:type="page"/>
      </w:r>
    </w:p>
    <w:p w:rsidR="006449BA" w:rsidRDefault="00970C30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Pacifico" w:eastAsia="Pacifico" w:hAnsi="Pacifico" w:cs="Pacifico"/>
          <w:sz w:val="36"/>
          <w:szCs w:val="36"/>
          <w:u w:val="single"/>
        </w:rPr>
        <w:lastRenderedPageBreak/>
        <w:t>Western NY OT Fieldwork Consortium</w:t>
      </w:r>
    </w:p>
    <w:p w:rsidR="006449BA" w:rsidRDefault="00970C3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Independent Study Form</w:t>
      </w:r>
      <w:r>
        <w:rPr>
          <w:rFonts w:ascii="Arial" w:eastAsia="Arial" w:hAnsi="Arial" w:cs="Arial"/>
        </w:rPr>
        <w:t xml:space="preserve"> </w:t>
      </w:r>
    </w:p>
    <w:p w:rsidR="006449BA" w:rsidRDefault="006449BA">
      <w:pPr>
        <w:spacing w:after="0"/>
        <w:jc w:val="center"/>
        <w:rPr>
          <w:rFonts w:ascii="Arial" w:eastAsia="Arial" w:hAnsi="Arial" w:cs="Arial"/>
        </w:rPr>
      </w:pPr>
    </w:p>
    <w:tbl>
      <w:tblPr>
        <w:tblStyle w:val="a1"/>
        <w:tblW w:w="1080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185"/>
        <w:gridCol w:w="1305"/>
        <w:gridCol w:w="2655"/>
        <w:gridCol w:w="2490"/>
        <w:gridCol w:w="2250"/>
      </w:tblGrid>
      <w:tr w:rsidR="006449B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In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Out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and knowledge gained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activity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CCHs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hours=1CCH)</w:t>
            </w:r>
          </w:p>
        </w:tc>
      </w:tr>
      <w:tr w:rsidR="006449B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B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B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B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BA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49BA" w:rsidRDefault="00970C30">
      <w:pPr>
        <w:spacing w:after="0"/>
      </w:pPr>
      <w:r>
        <w:br w:type="page"/>
      </w:r>
    </w:p>
    <w:p w:rsidR="006449BA" w:rsidRDefault="00970C30">
      <w:pPr>
        <w:spacing w:after="0"/>
        <w:jc w:val="center"/>
        <w:rPr>
          <w:rFonts w:ascii="Pacifico" w:eastAsia="Pacifico" w:hAnsi="Pacifico" w:cs="Pacifico"/>
          <w:sz w:val="36"/>
          <w:szCs w:val="36"/>
          <w:u w:val="single"/>
        </w:rPr>
      </w:pPr>
      <w:r>
        <w:rPr>
          <w:rFonts w:ascii="Pacifico" w:eastAsia="Pacifico" w:hAnsi="Pacifico" w:cs="Pacifico"/>
          <w:sz w:val="36"/>
          <w:szCs w:val="36"/>
          <w:u w:val="single"/>
        </w:rPr>
        <w:lastRenderedPageBreak/>
        <w:t>Western NY OT Fieldwork Consortium</w:t>
      </w:r>
    </w:p>
    <w:p w:rsidR="006449BA" w:rsidRDefault="00970C30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Learning Plan Sample</w:t>
      </w:r>
    </w:p>
    <w:p w:rsidR="006449BA" w:rsidRDefault="006449BA">
      <w:pPr>
        <w:spacing w:after="0"/>
        <w:rPr>
          <w:rFonts w:ascii="Arial" w:eastAsia="Arial" w:hAnsi="Arial" w:cs="Arial"/>
        </w:rPr>
      </w:pPr>
    </w:p>
    <w:p w:rsidR="006449BA" w:rsidRDefault="00970C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Credentials: Deb </w:t>
      </w:r>
    </w:p>
    <w:p w:rsidR="006449BA" w:rsidRDefault="006449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License number: 1234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Goals: </w:t>
      </w:r>
    </w:p>
    <w:p w:rsidR="006449BA" w:rsidRDefault="00970C3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Increase ability to successfully educate fieldwork students as they transition from classroom to my practice area</w:t>
      </w:r>
    </w:p>
    <w:p w:rsidR="006449BA" w:rsidRDefault="00970C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 skills in using occupation-based client centered-approach to practice </w:t>
      </w:r>
    </w:p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 to achieve my goals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To increase ability to successfully educate fieldwork students as they transition from classroom to my practice area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Read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 OT fieldwork articles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Create site specific objectives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Develop a student manual </w:t>
            </w:r>
          </w:p>
          <w:p w:rsidR="006449BA" w:rsidRDefault="0064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B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Increase skills in using occupation-based client centered-approach to practice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Attend NYSOTA Conference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Take 2 online webinars on emerging theories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Attend 3 staff development workshops on PDPM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Participate with peer-mentor program</w:t>
            </w:r>
          </w:p>
        </w:tc>
      </w:tr>
    </w:tbl>
    <w:p w:rsidR="006449BA" w:rsidRDefault="00970C3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449BA" w:rsidRDefault="00970C30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Pacifico" w:eastAsia="Pacifico" w:hAnsi="Pacifico" w:cs="Pacifico"/>
          <w:sz w:val="36"/>
          <w:szCs w:val="36"/>
          <w:u w:val="single"/>
        </w:rPr>
        <w:lastRenderedPageBreak/>
        <w:t>Western NY OT Fieldwork Consortium</w:t>
      </w:r>
    </w:p>
    <w:p w:rsidR="006449BA" w:rsidRDefault="00970C3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Independent Study Form Sample</w:t>
      </w:r>
    </w:p>
    <w:p w:rsidR="006449BA" w:rsidRDefault="006449BA">
      <w:pPr>
        <w:spacing w:after="0"/>
        <w:jc w:val="center"/>
        <w:rPr>
          <w:rFonts w:ascii="Arial" w:eastAsia="Arial" w:hAnsi="Arial" w:cs="Arial"/>
        </w:rPr>
      </w:pPr>
    </w:p>
    <w:tbl>
      <w:tblPr>
        <w:tblStyle w:val="a3"/>
        <w:tblW w:w="1071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200"/>
        <w:gridCol w:w="1260"/>
        <w:gridCol w:w="3225"/>
        <w:gridCol w:w="1740"/>
        <w:gridCol w:w="2010"/>
      </w:tblGrid>
      <w:tr w:rsidR="006449B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In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Out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and knowledge gained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Evaluation of activity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CCHs 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3 hours=1CCH)</w:t>
            </w:r>
          </w:p>
        </w:tc>
      </w:tr>
      <w:tr w:rsidR="006449B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11/21/18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4:30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OT practice article: Becoming a FWE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Valuable article. Sites scaffolding teaching and teach to each student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hour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.3 CCH</w:t>
            </w:r>
          </w:p>
        </w:tc>
      </w:tr>
      <w:tr w:rsidR="006449BA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12/15/18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2:30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AOTA SSLOs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Beneficial in understanding how to write SSLOs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.5 hours</w:t>
            </w:r>
          </w:p>
          <w:p w:rsidR="006449BA" w:rsidRDefault="00970C3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.17 CCH</w:t>
            </w:r>
          </w:p>
        </w:tc>
      </w:tr>
    </w:tbl>
    <w:p w:rsidR="006449BA" w:rsidRDefault="006449BA">
      <w:pPr>
        <w:spacing w:after="0"/>
      </w:pPr>
    </w:p>
    <w:sectPr w:rsidR="006449B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0" w:rsidRDefault="00970C30">
      <w:pPr>
        <w:spacing w:after="0" w:line="240" w:lineRule="auto"/>
      </w:pPr>
      <w:r>
        <w:separator/>
      </w:r>
    </w:p>
  </w:endnote>
  <w:endnote w:type="continuationSeparator" w:id="0">
    <w:p w:rsidR="00970C30" w:rsidRDefault="0097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BA" w:rsidRDefault="00644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0" w:rsidRDefault="00970C30">
      <w:pPr>
        <w:spacing w:after="0" w:line="240" w:lineRule="auto"/>
      </w:pPr>
      <w:r>
        <w:separator/>
      </w:r>
    </w:p>
  </w:footnote>
  <w:footnote w:type="continuationSeparator" w:id="0">
    <w:p w:rsidR="00970C30" w:rsidRDefault="0097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91"/>
    <w:multiLevelType w:val="multilevel"/>
    <w:tmpl w:val="CFC41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E777CB"/>
    <w:multiLevelType w:val="multilevel"/>
    <w:tmpl w:val="F9E45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B023F8"/>
    <w:multiLevelType w:val="multilevel"/>
    <w:tmpl w:val="546AC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DD7609"/>
    <w:multiLevelType w:val="multilevel"/>
    <w:tmpl w:val="EBC0CF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E13464"/>
    <w:multiLevelType w:val="multilevel"/>
    <w:tmpl w:val="17940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89080B"/>
    <w:multiLevelType w:val="multilevel"/>
    <w:tmpl w:val="57326D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032EA"/>
    <w:multiLevelType w:val="multilevel"/>
    <w:tmpl w:val="03647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4856DE"/>
    <w:multiLevelType w:val="multilevel"/>
    <w:tmpl w:val="B80C3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A"/>
    <w:rsid w:val="006449BA"/>
    <w:rsid w:val="007265BE"/>
    <w:rsid w:val="009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BF71"/>
  <w15:docId w15:val="{419876EE-808C-4BBF-ADEA-9065EFFF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5476D7"/>
    <w:rPr>
      <w:b/>
      <w:bCs/>
    </w:rPr>
  </w:style>
  <w:style w:type="paragraph" w:styleId="ListParagraph">
    <w:name w:val="List Paragraph"/>
    <w:basedOn w:val="Normal"/>
    <w:uiPriority w:val="34"/>
    <w:qFormat/>
    <w:rsid w:val="00DF7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2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VOiekoS9MZindgW0Cn40TZqVQ==">AMUW2mUvkQEoi1XyOKl2/eWCwAcJ0F76/rSxJyyOGyfmgvM3HoL36qUOrKc1S2yfyL2uu/kEcfby/GRADMr/79MvhKSKgeJw1XbPVdPpUXhrP97kHWlxOQzOX8jf23H37NbYzp03n69axQHYh8mSvLEyHMLLMDV2xeNj6r7NI8X1mXI+Xm5Px3KhdZokElDxu0o7eGFvISeTsbe1IlBAbDM3VPis86NQrKTDGeKfzdyHbL5NohEyGnyLTgjER2TvLluQo/VC7cu9aP10E3R+DXZqQbKeNLnCi2EryRs/89vEK6v0n7MOD+IEkiSroitkaqCvmpEqlPtqGNgLDawPtFB8CQHxRTPuIZyDSpu8RCmWrhpEh2TGqiuF5Wd0Vuqm8AvbScpt1WBdLajcKmDHLxCqumnnB654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Defaultecc</dc:creator>
  <cp:lastModifiedBy>Persons, Kimberley</cp:lastModifiedBy>
  <cp:revision>2</cp:revision>
  <cp:lastPrinted>2019-11-07T21:13:00Z</cp:lastPrinted>
  <dcterms:created xsi:type="dcterms:W3CDTF">2019-11-07T21:19:00Z</dcterms:created>
  <dcterms:modified xsi:type="dcterms:W3CDTF">2019-11-07T21:19:00Z</dcterms:modified>
</cp:coreProperties>
</file>